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6FD53945" w:rsidR="00522D99" w:rsidRPr="00D04255" w:rsidRDefault="00693B2B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2FB6731A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57150" t="57150" r="8509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3C4568" w:rsidRDefault="003C4568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3C4568" w:rsidRDefault="003C4568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3C4568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3C4568" w:rsidRPr="00A82CA7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3C4568" w:rsidRPr="002F7257" w:rsidRDefault="003C4568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137B079C" w:rsidR="003C4568" w:rsidRPr="00136BD3" w:rsidRDefault="003C4568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5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8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3C4568" w:rsidRPr="00A82CA7" w:rsidRDefault="003C4568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3C4568" w:rsidRPr="00802C1C" w:rsidRDefault="003C4568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3C4568" w:rsidRPr="00802C1C" w:rsidRDefault="003C4568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4FFB24F7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0C99F955" w14:textId="285391C1" w:rsidR="003C4568" w:rsidRDefault="003C4568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</w:rPr>
                            </w:pP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SIEGEL-Partner in OWL:</w:t>
                            </w:r>
                            <w:r w:rsidRPr="00A914E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0B7175" w14:textId="025AD651" w:rsidR="003C4568" w:rsidRPr="00AA4D02" w:rsidRDefault="003C4568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333B56C5" w:rsidR="003C4568" w:rsidRPr="00A914E2" w:rsidRDefault="003C4568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C9611" wp14:editId="7495BD20">
                                  <wp:extent cx="2450465" cy="535305"/>
                                  <wp:effectExtent l="0" t="0" r="6985" b="0"/>
                                  <wp:docPr id="11" name="Bild 2" descr="IHK_Logo_Offi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Bild 2" descr="IHK_Logo_Offic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6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" fillcolor="#76b82a" strokecolor="#76b82a" strokeweight="10pt">
                <v:textbox>
                  <w:txbxContent>
                    <w:p w14:paraId="52E4AC1B" w14:textId="015116EF" w:rsidR="003C4568" w:rsidRDefault="003C4568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3C4568" w:rsidRDefault="003C4568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3C4568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3C4568" w:rsidRPr="00A82CA7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3C4568" w:rsidRPr="002F7257" w:rsidRDefault="003C4568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137B079C" w:rsidR="003C4568" w:rsidRPr="00136BD3" w:rsidRDefault="003C4568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5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8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3C4568" w:rsidRPr="00A82CA7" w:rsidRDefault="003C4568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3C4568" w:rsidRPr="00802C1C" w:rsidRDefault="003C4568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3C4568" w:rsidRPr="00802C1C" w:rsidRDefault="003C4568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4FFB24F7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0C99F955" w14:textId="285391C1" w:rsidR="003C4568" w:rsidRDefault="003C4568" w:rsidP="00A914E2">
                      <w:pPr>
                        <w:ind w:left="4025" w:right="1134"/>
                        <w:jc w:val="right"/>
                        <w:rPr>
                          <w:noProof/>
                        </w:rPr>
                      </w:pP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SIEGEL-Partner in OWL:</w:t>
                      </w:r>
                      <w:r w:rsidRPr="00A914E2">
                        <w:rPr>
                          <w:noProof/>
                        </w:rPr>
                        <w:t xml:space="preserve"> </w:t>
                      </w:r>
                    </w:p>
                    <w:p w14:paraId="290B7175" w14:textId="025AD651" w:rsidR="003C4568" w:rsidRPr="00AA4D02" w:rsidRDefault="003C4568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333B56C5" w:rsidR="003C4568" w:rsidRPr="00A914E2" w:rsidRDefault="003C4568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C9611" wp14:editId="7495BD20">
                            <wp:extent cx="2450465" cy="535305"/>
                            <wp:effectExtent l="0" t="0" r="6985" b="0"/>
                            <wp:docPr id="11" name="Bild 2" descr="IHK_Logo_Offi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Bild 2" descr="IHK_Logo_Office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65" cy="53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31B7D2B1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62D29ABD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44873D85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54AA42DD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proofErr w:type="spellStart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</w:t>
      </w:r>
      <w:proofErr w:type="spellEnd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proofErr w:type="spellStart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</w:t>
      </w:r>
      <w:proofErr w:type="spellEnd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3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</w:t>
      </w:r>
      <w:proofErr w:type="spellStart"/>
      <w:r>
        <w:rPr>
          <w:rFonts w:ascii="Arial" w:hAnsi="Arial" w:cs="Arial"/>
          <w:b/>
          <w:sz w:val="22"/>
          <w:szCs w:val="24"/>
        </w:rPr>
        <w:t>Kriterienkata</w:t>
      </w:r>
      <w:proofErr w:type="spellEnd"/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4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3C4568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5"/>
          <w:headerReference w:type="first" r:id="rId16"/>
          <w:footerReference w:type="first" r:id="rId17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DF3D1C" w:rsidRPr="00DF3D1C" w14:paraId="172E743A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11035842"/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7569C2EA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865E55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865E55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865E55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865E55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865E55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865E55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865E55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7777777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</w:tblGrid>
            <w:tr w:rsidR="004F52DE" w14:paraId="6DDBBDF2" w14:textId="77777777" w:rsidTr="004F52D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2F85B07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0CC8DF35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127A88F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97A382D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0C9F6D2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</w:tr>
            <w:tr w:rsidR="004F52DE" w14:paraId="1A2DDC5A" w14:textId="77777777" w:rsidTr="004F52D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12F19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4BCBE1E3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7A590B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5AE833E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EDC089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865E55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865E55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6E5D504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er Termin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>für das SIEGEL-</w:t>
            </w:r>
            <w:r w:rsidR="00865E55"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proofErr w:type="spellStart"/>
      <w:r w:rsidRPr="002E61BC">
        <w:rPr>
          <w:rFonts w:ascii="Arial" w:hAnsi="Arial" w:cs="Arial"/>
          <w:b/>
          <w:sz w:val="24"/>
          <w:szCs w:val="22"/>
        </w:rPr>
        <w:t>rufsorientierung</w:t>
      </w:r>
      <w:proofErr w:type="spellEnd"/>
      <w:r w:rsidRPr="002E61BC">
        <w:rPr>
          <w:rFonts w:ascii="Arial" w:hAnsi="Arial" w:cs="Arial"/>
          <w:b/>
          <w:sz w:val="24"/>
          <w:szCs w:val="22"/>
        </w:rPr>
        <w:t xml:space="preserve">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C23D8C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60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1E10D9F9" w:rsidR="00605B78" w:rsidRPr="00F80AEA" w:rsidRDefault="00605B78" w:rsidP="00743156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im Portfolio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in Schule, Klassenzimmern, Berufsorientierungsbüro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Grafische Darstellung im Lernplaner  |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Übersicht auf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3E1F0136" w:rsidR="00605B78" w:rsidRPr="00F80AEA" w:rsidRDefault="00605B78" w:rsidP="00C23D8C">
      <w:pPr>
        <w:spacing w:after="60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Freiwilliges Praktikum mit schul</w:t>
      </w:r>
      <w:r w:rsidR="00C23D8C">
        <w:rPr>
          <w:rFonts w:ascii="Arial" w:hAnsi="Arial" w:cs="Arial"/>
          <w:b/>
          <w:color w:val="007891"/>
          <w:sz w:val="22"/>
          <w:szCs w:val="22"/>
        </w:rPr>
        <w:t>ischer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Unterstützung  |  Auslandspraktikum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03523F4C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</w:t>
      </w:r>
      <w:r w:rsidR="00BE2D54">
        <w:rPr>
          <w:rFonts w:ascii="Arial" w:hAnsi="Arial" w:cs="Arial"/>
          <w:b/>
          <w:color w:val="007891"/>
          <w:sz w:val="22"/>
          <w:szCs w:val="22"/>
        </w:rPr>
        <w:t xml:space="preserve"> &amp;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5E5EE716" w:rsidR="00605B78" w:rsidRPr="00F80AEA" w:rsidRDefault="00605B78" w:rsidP="0041692D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von Lehrkräften, Agentur für Arbeit etc.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 |  Betriebserkundungen 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Berufsfelderkundungen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3803D4B0" w14:textId="7041FA76" w:rsidR="00A06991" w:rsidRPr="00743156" w:rsidRDefault="00F55E3D" w:rsidP="00743156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/>
        <w:ind w:left="1701" w:right="397"/>
        <w:rPr>
          <w:rFonts w:ascii="Arial" w:hAnsi="Arial" w:cs="Arial"/>
          <w:caps/>
          <w:sz w:val="24"/>
          <w:szCs w:val="24"/>
        </w:rPr>
      </w:pPr>
      <w:r w:rsidRPr="00743156">
        <w:rPr>
          <w:rFonts w:ascii="Arial" w:hAnsi="Arial" w:cs="Arial"/>
          <w:b w:val="0"/>
          <w:caps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F04505A">
            <wp:simplePos x="0" y="0"/>
            <wp:positionH relativeFrom="margin">
              <wp:posOffset>341630</wp:posOffset>
            </wp:positionH>
            <wp:positionV relativeFrom="margin">
              <wp:posOffset>-17780</wp:posOffset>
            </wp:positionV>
            <wp:extent cx="540000" cy="5400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56" w:rsidRPr="00743156">
        <w:rPr>
          <w:rFonts w:ascii="Arial" w:hAnsi="Arial" w:cs="Arial"/>
          <w:caps/>
          <w:sz w:val="24"/>
          <w:szCs w:val="24"/>
        </w:rPr>
        <w:t>G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eben Sie einen Überblick über die </w:t>
      </w:r>
      <w:r w:rsidR="007D26CD" w:rsidRPr="00743156">
        <w:rPr>
          <w:rFonts w:ascii="Arial" w:hAnsi="Arial" w:cs="Arial"/>
          <w:caps/>
          <w:sz w:val="24"/>
          <w:szCs w:val="24"/>
        </w:rPr>
        <w:t xml:space="preserve">aktuellen 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Angebote </w:t>
      </w:r>
      <w:r w:rsidR="008D2993" w:rsidRPr="00743156">
        <w:rPr>
          <w:rFonts w:ascii="Arial" w:hAnsi="Arial" w:cs="Arial"/>
          <w:caps/>
          <w:sz w:val="24"/>
          <w:szCs w:val="24"/>
        </w:rPr>
        <w:t xml:space="preserve">zur Studien-/Berufsorientierung </w:t>
      </w:r>
      <w:r w:rsidR="00C05516" w:rsidRPr="00743156">
        <w:rPr>
          <w:rFonts w:ascii="Arial" w:hAnsi="Arial" w:cs="Arial"/>
          <w:caps/>
          <w:sz w:val="24"/>
          <w:szCs w:val="24"/>
        </w:rPr>
        <w:t>für Schüler</w:t>
      </w:r>
      <w:r w:rsidR="007D26CD" w:rsidRPr="00743156">
        <w:rPr>
          <w:rFonts w:ascii="Arial" w:hAnsi="Arial" w:cs="Arial"/>
          <w:caps/>
          <w:sz w:val="24"/>
          <w:szCs w:val="24"/>
        </w:rPr>
        <w:t>!</w:t>
      </w:r>
    </w:p>
    <w:p w14:paraId="2F0BB876" w14:textId="3C1C892A" w:rsidR="00A74393" w:rsidRPr="00743156" w:rsidRDefault="00A74393" w:rsidP="0074315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240" w:right="680" w:hanging="312"/>
        <w:rPr>
          <w:rFonts w:ascii="Arial" w:hAnsi="Arial" w:cs="Arial"/>
          <w:iCs/>
          <w:sz w:val="22"/>
          <w:szCs w:val="24"/>
        </w:rPr>
      </w:pPr>
      <w:r w:rsidRPr="00743156">
        <w:rPr>
          <w:rFonts w:ascii="Arial" w:hAnsi="Arial" w:cs="Arial"/>
          <w:b w:val="0"/>
          <w:iCs/>
          <w:sz w:val="22"/>
          <w:szCs w:val="24"/>
        </w:rPr>
        <w:t>Stichpunktartig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Pr="00743156">
        <w:rPr>
          <w:rFonts w:ascii="Arial" w:hAnsi="Arial" w:cs="Arial"/>
          <w:b w:val="0"/>
          <w:iCs/>
          <w:sz w:val="22"/>
          <w:szCs w:val="24"/>
        </w:rPr>
        <w:t xml:space="preserve">250 Zeichen pro </w:t>
      </w:r>
      <w:r w:rsidR="001A73FB" w:rsidRPr="00743156">
        <w:rPr>
          <w:rFonts w:ascii="Arial" w:hAnsi="Arial" w:cs="Arial"/>
          <w:b w:val="0"/>
          <w:iCs/>
          <w:sz w:val="22"/>
          <w:szCs w:val="24"/>
        </w:rPr>
        <w:t>Textfeld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>Kennzeichnen, ob die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 xml:space="preserve"> Angebote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>verbindlich (</w:t>
      </w:r>
      <w:proofErr w:type="spellStart"/>
      <w:r w:rsidR="00FB5244" w:rsidRPr="00743156">
        <w:rPr>
          <w:rFonts w:ascii="Arial" w:hAnsi="Arial" w:cs="Arial"/>
          <w:b w:val="0"/>
          <w:iCs/>
          <w:sz w:val="22"/>
          <w:szCs w:val="24"/>
        </w:rPr>
        <w:t>vb</w:t>
      </w:r>
      <w:proofErr w:type="spellEnd"/>
      <w:r w:rsidR="00FB5244" w:rsidRPr="00743156">
        <w:rPr>
          <w:rFonts w:ascii="Arial" w:hAnsi="Arial" w:cs="Arial"/>
          <w:b w:val="0"/>
          <w:iCs/>
          <w:sz w:val="22"/>
          <w:szCs w:val="24"/>
        </w:rPr>
        <w:t>.) o</w:t>
      </w:r>
      <w:bookmarkEnd w:id="0"/>
      <w:r w:rsidRPr="00743156">
        <w:rPr>
          <w:rFonts w:ascii="Arial" w:hAnsi="Arial" w:cs="Arial"/>
          <w:b w:val="0"/>
          <w:iCs/>
          <w:sz w:val="22"/>
          <w:szCs w:val="24"/>
        </w:rPr>
        <w:t>der freiwillig (</w:t>
      </w:r>
      <w:proofErr w:type="spellStart"/>
      <w:r w:rsidRPr="00743156">
        <w:rPr>
          <w:rFonts w:ascii="Arial" w:hAnsi="Arial" w:cs="Arial"/>
          <w:b w:val="0"/>
          <w:iCs/>
          <w:sz w:val="22"/>
          <w:szCs w:val="24"/>
        </w:rPr>
        <w:t>fw</w:t>
      </w:r>
      <w:proofErr w:type="spellEnd"/>
      <w:r w:rsidRPr="00743156">
        <w:rPr>
          <w:rFonts w:ascii="Arial" w:hAnsi="Arial" w:cs="Arial"/>
          <w:b w:val="0"/>
          <w:iCs/>
          <w:sz w:val="22"/>
          <w:szCs w:val="24"/>
        </w:rPr>
        <w:t>.) sind</w:t>
      </w:r>
    </w:p>
    <w:p w14:paraId="6BC16E64" w14:textId="766D7C30" w:rsidR="0068422B" w:rsidRPr="00667515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92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3118"/>
        <w:gridCol w:w="3969"/>
        <w:gridCol w:w="3969"/>
      </w:tblGrid>
      <w:tr w:rsidR="004F52DE" w:rsidRPr="00DF1EDC" w14:paraId="5AD456BE" w14:textId="52EA4441" w:rsidTr="004F52DE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6B4F4ED" w14:textId="77777777" w:rsidR="004F52DE" w:rsidRPr="00C51425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7251904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311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53D7E1B" w14:textId="77777777" w:rsidR="004F52DE" w:rsidRPr="00DF1EDC" w:rsidRDefault="004F52DE" w:rsidP="00534272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31B8882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C21E17E" w14:textId="5AE7CD9F" w:rsidR="004F52DE" w:rsidRPr="00DF1EDC" w:rsidRDefault="004F52DE" w:rsidP="00D7701D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</w:tr>
      <w:tr w:rsidR="004F52DE" w:rsidRPr="002641CF" w14:paraId="4A69341E" w14:textId="188F9F6B" w:rsidTr="004F52DE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1F10AB2A" w14:textId="1656CC8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D833290" w14:textId="5983C7D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shd w:val="clear" w:color="auto" w:fill="F2F2F2"/>
          </w:tcPr>
          <w:p w14:paraId="0D37A305" w14:textId="0115A8F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2A75AF17" w14:textId="2C0C95B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2F2F2"/>
          </w:tcPr>
          <w:p w14:paraId="218019C4" w14:textId="7A07B1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3FABCE" w14:textId="29E161A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1013A6A" w14:textId="1AF1C53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72AD457" w14:textId="2F9611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120F3A8" w14:textId="3700A02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305D02" w14:textId="79D8AC8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532C1BF" w14:textId="1435D0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8870060" w14:textId="36A1BBD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20AEDB93" w14:textId="48289FB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2A52CB" w14:textId="2B29E3D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B71F05" w14:textId="2E0C61B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D2DE49A" w14:textId="08608EF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D3EAD31" w14:textId="6F8C40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3E91E65" w14:textId="1F37E17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E2638F8" w14:textId="13224B3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64509F" w14:textId="06C0D82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275A506" w14:textId="21BD1B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648B909" w14:textId="0AAA7FE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2C17D19" w14:textId="442220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F33224F" w14:textId="056239D9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3FDB44" w14:textId="25AC181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CB799F" w14:textId="2F2FF71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E05B242" w14:textId="6EDF6C5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48496" w14:textId="6B3AF79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19012EE" w14:textId="6C48E92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637730" w14:textId="741597D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7B7EF1E" w14:textId="5625943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65D1124" w14:textId="5E27721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B67513F" w14:textId="0C4D52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5A49615" w14:textId="503A593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136701" w14:textId="4425E5D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C59E2F" w14:textId="1B6B12F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5E066DF" w14:textId="7AB38B4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D74B5C" w14:textId="2A51C24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A72D3CE" w14:textId="0D62D83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2342EF8" w14:textId="697E684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FE087C6" w14:textId="7CEE82F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271421C" w14:textId="3AF47B2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F52303E" w14:textId="54F2C3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1172B9" w14:textId="1D975F1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B6ADF86" w14:textId="240C5B3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5E0DF9FC" w14:textId="317353F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2661CF1" w14:textId="65239AE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53A33C" w14:textId="70AF649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E02100D" w14:textId="005586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02EA16F" w14:textId="532880E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7F3E993" w14:textId="091331A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354ACD5" w14:textId="306830D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036BF3F" w14:textId="21FB0B0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1DA3993" w14:textId="3E59C51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76AA1C58" w14:textId="6C10AC9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70E5D5E" w14:textId="53E6D01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D20D3A9" w14:textId="4064BF1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F64E59D" w14:textId="2825D43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1465290" w14:textId="36E1F2D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53AEA20" w14:textId="73EEC9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BDF9F62" w14:textId="56BA4B5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F24A7E" w14:textId="58C949C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620A015" w14:textId="7404A7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CAA3D71" w14:textId="4E49F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1304E5D" w14:textId="152DF4E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6118AB8" w14:textId="4DA3DD1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3034AB23" w14:textId="43EA18A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963710" w14:textId="3D20788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CB6519" w14:textId="719AF63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5F2511D" w14:textId="07B5057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22688C" w14:textId="1F1910B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E8B278C" w14:textId="5260EE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A036FBE" w14:textId="6FD9587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E276A8" w14:textId="55AFFEC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AEEF26F" w14:textId="13E8798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BD75946" w14:textId="24AEA83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67A0A8" w14:textId="26CC81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6922E1" w14:textId="4F1674B7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B78E986" w14:textId="002339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A36DFB" w14:textId="5BCE345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BF07C7" w14:textId="588A5CA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A5613" w14:textId="5B78411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094C57C" w14:textId="0E9085B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DCC862" w14:textId="2B9D1AE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F90984A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F31CA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295E33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B3B27E6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77677BF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894193F" w14:textId="7E73A341" w:rsidTr="004F52DE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7EB08483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D8A0E1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007891"/>
            </w:tcBorders>
            <w:shd w:val="clear" w:color="auto" w:fill="F2F2F2"/>
          </w:tcPr>
          <w:p w14:paraId="15A0CB5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A61FF3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2F2F2"/>
          </w:tcPr>
          <w:p w14:paraId="04248878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3E1BE7D" w14:textId="1673D520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7EC5C01" w14:textId="7EE178C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1929111" w14:textId="7545F81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ED41903" w14:textId="74F1A40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9D047C8" w14:textId="52914ED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51CAE6" w14:textId="399663D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BCDDE70" w14:textId="1B70207D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7D2BA905" w14:textId="2AE27A9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0F001B5B" w14:textId="184B76A1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</w:tcBorders>
            <w:shd w:val="clear" w:color="auto" w:fill="F2F2F2"/>
          </w:tcPr>
          <w:p w14:paraId="12263353" w14:textId="752F04B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E8BB2A5" w14:textId="2B8B06A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2F2F2"/>
          </w:tcPr>
          <w:p w14:paraId="3903A496" w14:textId="5981AD1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FF14D86" w14:textId="53B09F7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3DB67A0" w14:textId="4D8539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3231F0C" w14:textId="2212C41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6AD27F" w14:textId="27D424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E1A2263" w14:textId="0F8AAEA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929B428" w14:textId="5EDB023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266ECC" w14:textId="3C2591E8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67381C91" w14:textId="0B0E578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EACCF7F" w14:textId="44F9C3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A13FC2" w14:textId="108D6FE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317E2CD" w14:textId="565BE84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98A8BEA" w14:textId="12F1835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674CB7E" w14:textId="2F470DF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7EE7E48" w14:textId="4041C8B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36F6B45" w14:textId="3CBEBC5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4730B1D" w14:textId="1D0BCF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C7E113B" w14:textId="1EEBE0C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9FDBE27" w14:textId="5647E4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083E4AF" w14:textId="4BC0A57E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08098A4" w14:textId="36BDDE1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06CA950" w14:textId="7C4C7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3A844D2" w14:textId="692763F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964EF5A" w14:textId="5A1B60C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ADFB06" w14:textId="1F193BB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C5F4B89" w14:textId="78D0A81A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80F526" w14:textId="2CFCCD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B4964C9" w14:textId="1D9D91A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9AC2C6A" w14:textId="2732D69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D30BD98" w14:textId="675D73E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7D6F41A" w14:textId="2615950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9CEC061" w14:textId="32B8445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1EF5B1E" w14:textId="796572F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6876B55" w14:textId="40E95A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42D891F" w14:textId="645F533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1F26406" w14:textId="0733960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BE84C95" w14:textId="25041A4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2AA3A7D" w14:textId="5078242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BB71152" w14:textId="43F8F73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04696" w14:textId="53329E9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40D37D" w14:textId="3808688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FFE4AF0" w14:textId="610F0D6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8990D90" w14:textId="297191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DD82C5" w14:textId="6D0D9E63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32BB456" w14:textId="41304EA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B22A98" w14:textId="57FBE0F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1903E1" w14:textId="359FE7E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EB68F8E" w14:textId="19818B6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420599" w14:textId="04F253A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E54DF3">
      <w:pPr>
        <w:spacing w:after="6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20"/>
          <w:headerReference w:type="default" r:id="rId21"/>
          <w:headerReference w:type="first" r:id="rId22"/>
          <w:footerReference w:type="first" r:id="rId23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01274B9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2AB0996" w14:textId="16CA55A2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2688" behindDoc="1" locked="0" layoutInCell="1" allowOverlap="1" wp14:anchorId="2DC07872" wp14:editId="4BD9733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9" name="Grafik 1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„Angebote für Schüler“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269BB8CE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F0D6D4F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5B8AA150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7AEC6189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705B5746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B2FFC3B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54EA69DC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966B995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FEC09DE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D43678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5C57C011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DE7BD1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E4E491D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19D629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2D70208C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DB27FF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6B9A3AE0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1D8F31B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16D18A0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7FA902AF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692AE5D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AF30C47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FCFC80" w14:textId="486F7698" w:rsidR="00C21627" w:rsidRDefault="00C21627" w:rsidP="00C87EF3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44FA762B" w14:textId="77777777" w:rsidR="00C70DE4" w:rsidRDefault="00C70DE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C70DE4" w:rsidSect="00217F1D">
          <w:headerReference w:type="first" r:id="rId24"/>
          <w:footerReference w:type="first" r:id="rId25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3C4568" w:rsidRPr="002714ED" w14:paraId="764F57F0" w14:textId="77777777" w:rsidTr="003C4568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1F31305A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3D18AA70" w14:textId="77777777" w:rsidR="003C4568" w:rsidRPr="002E61BC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5CED7671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67328" behindDoc="0" locked="0" layoutInCell="1" allowOverlap="1" wp14:anchorId="264DC78F" wp14:editId="10ED91E4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1CE5A864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3179C7EA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7F72FB4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50EDE21C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51081E38" w14:textId="7CC8B135" w:rsidR="003C4568" w:rsidRPr="001E3E93" w:rsidRDefault="003C4568" w:rsidP="003C4568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für Lehrkräfte</w:t>
      </w:r>
    </w:p>
    <w:p w14:paraId="3F7C2036" w14:textId="77777777" w:rsidR="003C4568" w:rsidRPr="00E32FF8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7EC979A" w14:textId="147AFFF2" w:rsidR="003C4568" w:rsidRPr="001E3E93" w:rsidRDefault="003C4568" w:rsidP="00C23D8C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StuBOs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Lehrkräfte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6A80BC92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0D502B84" w14:textId="0F11EADA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 xml:space="preserve">Portfolioarbeit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/ </w:t>
      </w:r>
      <w:r>
        <w:rPr>
          <w:rFonts w:ascii="Arial" w:hAnsi="Arial" w:cs="Arial"/>
          <w:b/>
          <w:color w:val="007891"/>
          <w:sz w:val="22"/>
          <w:szCs w:val="22"/>
        </w:rPr>
        <w:t>N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achbereitung im Unterricht 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57A21E79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0177F8A7" w14:textId="4DB9B417" w:rsidR="003C4568" w:rsidRPr="001E3E93" w:rsidRDefault="003C4568" w:rsidP="00C23D8C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Eigene Infohefte &amp; Broschüren</w:t>
      </w:r>
    </w:p>
    <w:p w14:paraId="728AD956" w14:textId="77777777" w:rsidR="003C4568" w:rsidRPr="006115A1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53C09AB3" w14:textId="77777777" w:rsidR="003C4568" w:rsidRPr="007717A2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1EFB9DF8" w14:textId="77777777" w:rsidR="003C4568" w:rsidRPr="007352F5" w:rsidRDefault="003C4568" w:rsidP="003C4568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2003387E" w14:textId="67233F0A" w:rsidR="003C4568" w:rsidRPr="001E3E93" w:rsidRDefault="003C4568" w:rsidP="0041692D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369B0381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3E23B82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911EDA7" w14:textId="3D6B6671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>
        <w:rPr>
          <w:rFonts w:ascii="Arial" w:hAnsi="Arial" w:cs="Arial"/>
          <w:b/>
          <w:color w:val="007891"/>
          <w:sz w:val="22"/>
          <w:szCs w:val="22"/>
        </w:rPr>
        <w:t>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</w:t>
      </w:r>
      <w:r w:rsidR="0041692D">
        <w:rPr>
          <w:rFonts w:ascii="Arial" w:hAnsi="Arial" w:cs="Arial"/>
          <w:b/>
          <w:color w:val="007891"/>
          <w:sz w:val="22"/>
          <w:szCs w:val="22"/>
        </w:rPr>
        <w:t>systematische/</w:t>
      </w:r>
      <w:r w:rsidR="00A032C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dokumentierte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FD6EA39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DB50C41" w14:textId="01812875" w:rsidR="003C4568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5DE3320D" w14:textId="77777777" w:rsidR="00BE2D54" w:rsidRDefault="00BE2D54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E2D54" w:rsidSect="00217F1D">
          <w:headerReference w:type="default" r:id="rId26"/>
          <w:headerReference w:type="first" r:id="rId27"/>
          <w:footerReference w:type="first" r:id="rId28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17BFA55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46730207" w14:textId="50D5D3E0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0640" behindDoc="1" locked="0" layoutInCell="1" allowOverlap="1" wp14:anchorId="6D8D3BAE" wp14:editId="5E3767F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„Strukturelle Verankerung in der Schule“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219465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446B5F7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2E35CD13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3C5D391A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610911AA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33F796B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2D85B26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F647FBF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D1A0875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6AC3780C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2EB7F4E6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67E154D3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4A80152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08DCACC6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623AE7D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DCEBF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7A5539DE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EC9F2E5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329A035E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59800197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C3377F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4780A6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F0FD48F" w14:textId="77777777" w:rsidR="00865E55" w:rsidRDefault="00865E55" w:rsidP="00865E55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865E55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p w14:paraId="7B042D9F" w14:textId="7ABDA8DF" w:rsidR="003C4568" w:rsidRPr="00661FB1" w:rsidRDefault="003C4568" w:rsidP="00661FB1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lastRenderedPageBreak/>
        <w:t xml:space="preserve">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C4568" w:rsidRPr="002714ED" w14:paraId="24E3CAEB" w14:textId="77777777" w:rsidTr="003C4568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F21E018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619ED1CF" w14:textId="77777777" w:rsidR="003C4568" w:rsidRPr="001E706C" w:rsidRDefault="003C4568" w:rsidP="003C4568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51EC4F3E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69376" behindDoc="0" locked="0" layoutInCell="1" allowOverlap="1" wp14:anchorId="617BCB0E" wp14:editId="6529B79E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71A8EE5D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78CD54C0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8394A66" w14:textId="77777777" w:rsidR="003C4568" w:rsidRPr="00BE7599" w:rsidRDefault="003C4568" w:rsidP="003C4568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48E8269C" w14:textId="77777777" w:rsidR="003C4568" w:rsidRPr="001E3E93" w:rsidRDefault="003C4568" w:rsidP="003C4568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0D1E1CBF" w14:textId="77777777" w:rsidR="003C456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57417858" w14:textId="77777777" w:rsidR="003C4568" w:rsidRPr="00766011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5B2A136" w14:textId="0055AA47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30DF54E8" w14:textId="5A9E8722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2C91C48" w14:textId="77777777" w:rsidR="003C4568" w:rsidRPr="007352F5" w:rsidRDefault="003C4568" w:rsidP="003C4568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784E9B05" w14:textId="5BA72674" w:rsidR="003C4568" w:rsidRPr="001E3E93" w:rsidRDefault="003C4568" w:rsidP="002E155E">
      <w:pPr>
        <w:spacing w:after="72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>Stif</w:t>
      </w:r>
      <w:r w:rsidR="002E155E">
        <w:rPr>
          <w:rFonts w:ascii="Arial" w:hAnsi="Arial" w:cs="Arial"/>
          <w:b/>
          <w:color w:val="007891"/>
          <w:sz w:val="22"/>
          <w:szCs w:val="22"/>
        </w:rPr>
        <w:t>t</w:t>
      </w:r>
      <w:r w:rsidR="00E601B0">
        <w:rPr>
          <w:rFonts w:ascii="Arial" w:hAnsi="Arial" w:cs="Arial"/>
          <w:b/>
          <w:color w:val="007891"/>
          <w:sz w:val="22"/>
          <w:szCs w:val="22"/>
        </w:rPr>
        <w:t>u</w:t>
      </w:r>
      <w:r>
        <w:rPr>
          <w:rFonts w:ascii="Arial" w:hAnsi="Arial" w:cs="Arial"/>
          <w:b/>
          <w:color w:val="007891"/>
          <w:sz w:val="22"/>
          <w:szCs w:val="22"/>
        </w:rPr>
        <w:t xml:space="preserve">ngen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Weiterführende Schulen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Verbände  |  Bildungsbüro   |  Kommunale Koordinierung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A9DF6BE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90FC565" w14:textId="77777777" w:rsidR="003C4568" w:rsidRPr="008A6B76" w:rsidRDefault="003C4568" w:rsidP="003C4568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0D147C9A" w14:textId="00D3CFB3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„Studien-Berufsorientierung“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Veranstaltungen zu Berufsbildern</w:t>
      </w:r>
      <w:r w:rsidR="002E155E">
        <w:rPr>
          <w:rFonts w:ascii="Arial" w:hAnsi="Arial" w:cs="Arial"/>
          <w:b/>
          <w:color w:val="007891"/>
          <w:sz w:val="22"/>
          <w:szCs w:val="22"/>
        </w:rPr>
        <w:t>,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Bewerbungsverfahren</w:t>
      </w:r>
      <w:r w:rsidR="002E155E">
        <w:rPr>
          <w:rFonts w:ascii="Arial" w:hAnsi="Arial" w:cs="Arial"/>
          <w:b/>
          <w:color w:val="007891"/>
          <w:sz w:val="22"/>
          <w:szCs w:val="22"/>
        </w:rPr>
        <w:t>, weiterführenden Schulen etc.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Berufemesse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in der Schule  </w:t>
      </w:r>
    </w:p>
    <w:p w14:paraId="65FCC94E" w14:textId="77777777" w:rsidR="003C4568" w:rsidRPr="007352F5" w:rsidRDefault="003C4568" w:rsidP="003C4568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2DC3995E" w14:textId="0677AC0B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Fremdeinschätzung des eigenen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 |  Betreuung von Schülern im Praktikum  |  Organisation von Betriebserkundungen etc.</w:t>
      </w:r>
    </w:p>
    <w:p w14:paraId="43DF716E" w14:textId="77777777" w:rsidR="003C4568" w:rsidRPr="001E3E93" w:rsidRDefault="003C4568" w:rsidP="003C4568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6E0F7155" w14:textId="77777777" w:rsidR="003C4568" w:rsidRPr="001E3E93" w:rsidRDefault="003C4568" w:rsidP="003C4568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p w14:paraId="29DE45A0" w14:textId="77777777" w:rsidR="003C4568" w:rsidRPr="00BF755E" w:rsidRDefault="003C4568" w:rsidP="00BF755E"/>
    <w:p w14:paraId="4E048A0F" w14:textId="77777777" w:rsidR="003C4568" w:rsidRDefault="003C4568" w:rsidP="00BF755E"/>
    <w:p w14:paraId="5F86EEC0" w14:textId="6B2A3A1E" w:rsidR="003C4568" w:rsidRPr="00BF755E" w:rsidRDefault="003C4568" w:rsidP="00BF755E">
      <w:pPr>
        <w:sectPr w:rsidR="003C4568" w:rsidRPr="00BF755E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745F70" w:rsidRPr="00447FCD" w14:paraId="5C2FF05B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9A18A08" w14:textId="410293ED" w:rsidR="00745F70" w:rsidRDefault="00745F70" w:rsidP="00D230DA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74496" behindDoc="1" locked="0" layoutInCell="1" allowOverlap="1" wp14:anchorId="1B42796C" wp14:editId="0B5A81D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„Außerschulische Akteure“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395CE7" w14:textId="77777777" w:rsidR="00745F70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44ADD778" w14:textId="77777777" w:rsidR="00745F70" w:rsidRPr="00C70DE4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3624C420" w14:textId="77777777" w:rsidR="00745F70" w:rsidRDefault="00745F70" w:rsidP="00745F70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745F70" w:rsidRPr="00447FCD" w14:paraId="53F36AF3" w14:textId="77777777" w:rsidTr="00745F70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3B84DD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3245590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0277B2AD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3C5ACD03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50E4E5F" w14:textId="77777777" w:rsidR="00745F70" w:rsidRPr="007B5547" w:rsidRDefault="00745F70" w:rsidP="00745F70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0E15CD8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2124CBE5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0B39C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579EA78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1F43F2DE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1BAEE2EA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CC8E98C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12B44A7F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4783145A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299AAB2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2DA5AA4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36D16CAA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0AB0AC5F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56AD0F" w14:textId="77777777" w:rsidR="00C7054F" w:rsidRDefault="00C7054F" w:rsidP="00BE2D54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sectPr w:rsidR="00C7054F" w:rsidSect="001D6D13">
      <w:headerReference w:type="default" r:id="rId29"/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2F65" w14:textId="77777777" w:rsidR="005B7CA2" w:rsidRDefault="005B7CA2">
      <w:r>
        <w:separator/>
      </w:r>
    </w:p>
  </w:endnote>
  <w:endnote w:type="continuationSeparator" w:id="0">
    <w:p w14:paraId="088880D6" w14:textId="77777777" w:rsidR="005B7CA2" w:rsidRDefault="005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3C4568" w:rsidRPr="00AA5CA5" w:rsidRDefault="003C456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3C4568" w:rsidRPr="00C048EE" w:rsidRDefault="003C4568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3C4568" w:rsidRPr="00951E50" w:rsidRDefault="003C4568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3C4568" w:rsidRPr="00BD3DC0" w:rsidRDefault="003C4568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3C4568" w:rsidRPr="00D16B38" w:rsidRDefault="003C4568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0F2C" w14:textId="77777777" w:rsidR="00865E55" w:rsidRPr="00D16B38" w:rsidRDefault="00865E55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E494" w14:textId="77777777" w:rsidR="005B7CA2" w:rsidRDefault="005B7CA2">
      <w:r>
        <w:separator/>
      </w:r>
    </w:p>
  </w:footnote>
  <w:footnote w:type="continuationSeparator" w:id="0">
    <w:p w14:paraId="1C2B3878" w14:textId="77777777" w:rsidR="005B7CA2" w:rsidRDefault="005B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296C744D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3C4568" w:rsidRPr="004258BE" w:rsidRDefault="003C4568" w:rsidP="004258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375599D6" w:rsidR="003C4568" w:rsidRPr="0079195C" w:rsidRDefault="003C4568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3C4568" w:rsidRPr="00A55E14" w:rsidRDefault="003C4568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3C4568" w:rsidRDefault="003C4568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3C4568" w:rsidRDefault="003C4568"/>
  <w:p w14:paraId="7B447B44" w14:textId="77777777" w:rsidR="003C4568" w:rsidRDefault="003C456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AA84701" w:rsidR="003C4568" w:rsidRPr="00E0572D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F310712" w:rsidR="003C4568" w:rsidRPr="009D6A5A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3C4568" w:rsidRPr="00BF168E" w:rsidRDefault="003C4568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4DFED933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3C4568" w:rsidRPr="004258BE" w:rsidRDefault="003C4568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3CB3" w14:textId="77777777" w:rsidR="00745F70" w:rsidRPr="00E0572D" w:rsidRDefault="00745F70" w:rsidP="00745F70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351A" w14:textId="77777777" w:rsidR="00865E55" w:rsidRPr="0079195C" w:rsidRDefault="00865E55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0AA51BB6" w14:textId="77777777" w:rsidR="00865E55" w:rsidRPr="004258BE" w:rsidRDefault="00865E55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3C4568" w:rsidRPr="006F10F9" w:rsidRDefault="003C4568" w:rsidP="006F10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3pt;height:163pt" o:bullet="t">
        <v:imagedata r:id="rId1" o:title="art44A"/>
      </v:shape>
    </w:pict>
  </w:numPicBullet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B1A6BB7"/>
    <w:multiLevelType w:val="hybridMultilevel"/>
    <w:tmpl w:val="20A4749C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90106"/>
    <w:multiLevelType w:val="hybridMultilevel"/>
    <w:tmpl w:val="E68E53A8"/>
    <w:lvl w:ilvl="0" w:tplc="57CA704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6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4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6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0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7"/>
  </w:num>
  <w:num w:numId="5">
    <w:abstractNumId w:val="41"/>
  </w:num>
  <w:num w:numId="6">
    <w:abstractNumId w:val="2"/>
  </w:num>
  <w:num w:numId="7">
    <w:abstractNumId w:val="39"/>
  </w:num>
  <w:num w:numId="8">
    <w:abstractNumId w:val="11"/>
  </w:num>
  <w:num w:numId="9">
    <w:abstractNumId w:val="17"/>
  </w:num>
  <w:num w:numId="10">
    <w:abstractNumId w:val="42"/>
  </w:num>
  <w:num w:numId="11">
    <w:abstractNumId w:val="8"/>
  </w:num>
  <w:num w:numId="12">
    <w:abstractNumId w:val="40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22"/>
  </w:num>
  <w:num w:numId="18">
    <w:abstractNumId w:val="32"/>
  </w:num>
  <w:num w:numId="19">
    <w:abstractNumId w:val="36"/>
  </w:num>
  <w:num w:numId="20">
    <w:abstractNumId w:val="31"/>
  </w:num>
  <w:num w:numId="21">
    <w:abstractNumId w:val="23"/>
  </w:num>
  <w:num w:numId="22">
    <w:abstractNumId w:val="29"/>
  </w:num>
  <w:num w:numId="23">
    <w:abstractNumId w:val="34"/>
  </w:num>
  <w:num w:numId="24">
    <w:abstractNumId w:val="25"/>
  </w:num>
  <w:num w:numId="25">
    <w:abstractNumId w:val="5"/>
  </w:num>
  <w:num w:numId="26">
    <w:abstractNumId w:val="33"/>
  </w:num>
  <w:num w:numId="27">
    <w:abstractNumId w:val="18"/>
  </w:num>
  <w:num w:numId="28">
    <w:abstractNumId w:val="37"/>
  </w:num>
  <w:num w:numId="29">
    <w:abstractNumId w:val="13"/>
  </w:num>
  <w:num w:numId="30">
    <w:abstractNumId w:val="35"/>
  </w:num>
  <w:num w:numId="31">
    <w:abstractNumId w:val="3"/>
  </w:num>
  <w:num w:numId="32">
    <w:abstractNumId w:val="30"/>
  </w:num>
  <w:num w:numId="33">
    <w:abstractNumId w:val="6"/>
  </w:num>
  <w:num w:numId="34">
    <w:abstractNumId w:val="28"/>
  </w:num>
  <w:num w:numId="35">
    <w:abstractNumId w:val="26"/>
  </w:num>
  <w:num w:numId="36">
    <w:abstractNumId w:val="15"/>
  </w:num>
  <w:num w:numId="37">
    <w:abstractNumId w:val="16"/>
  </w:num>
  <w:num w:numId="38">
    <w:abstractNumId w:val="7"/>
  </w:num>
  <w:num w:numId="39">
    <w:abstractNumId w:val="38"/>
  </w:num>
  <w:num w:numId="40">
    <w:abstractNumId w:val="20"/>
  </w:num>
  <w:num w:numId="41">
    <w:abstractNumId w:val="8"/>
  </w:num>
  <w:num w:numId="42">
    <w:abstractNumId w:val="24"/>
  </w:num>
  <w:num w:numId="43">
    <w:abstractNumId w:val="12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P3hHULHNUVjZgVHxAtoOyo6FZiyYFXbLz5VfzwOli8yFjauscoBHpH7uSqzXCVAcyN0Sb8nRI0SoRZIMoUag==" w:salt="wtO/yP/OkbT/wcWwx6ctyw==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B2E"/>
    <w:rsid w:val="00112D4F"/>
    <w:rsid w:val="0011301A"/>
    <w:rsid w:val="00113E9C"/>
    <w:rsid w:val="00115471"/>
    <w:rsid w:val="00115DCC"/>
    <w:rsid w:val="00116096"/>
    <w:rsid w:val="001163F5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5E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6E07"/>
    <w:rsid w:val="003B7CF7"/>
    <w:rsid w:val="003C0D4E"/>
    <w:rsid w:val="003C1316"/>
    <w:rsid w:val="003C1F47"/>
    <w:rsid w:val="003C37D0"/>
    <w:rsid w:val="003C3848"/>
    <w:rsid w:val="003C456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EF7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692D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797"/>
    <w:rsid w:val="004D6F99"/>
    <w:rsid w:val="004D7668"/>
    <w:rsid w:val="004E0065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581"/>
    <w:rsid w:val="004F4BB3"/>
    <w:rsid w:val="004F52DE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1363"/>
    <w:rsid w:val="00592300"/>
    <w:rsid w:val="00592614"/>
    <w:rsid w:val="005948CC"/>
    <w:rsid w:val="005951DC"/>
    <w:rsid w:val="00595B06"/>
    <w:rsid w:val="00595D07"/>
    <w:rsid w:val="00595EE2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B7CA2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1FB1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877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56"/>
    <w:rsid w:val="0074317E"/>
    <w:rsid w:val="00743674"/>
    <w:rsid w:val="00745B40"/>
    <w:rsid w:val="00745D11"/>
    <w:rsid w:val="00745F70"/>
    <w:rsid w:val="00747C7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5E55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6E94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2C0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152E"/>
    <w:rsid w:val="00B12A52"/>
    <w:rsid w:val="00B145F7"/>
    <w:rsid w:val="00B1602B"/>
    <w:rsid w:val="00B161D2"/>
    <w:rsid w:val="00B16D35"/>
    <w:rsid w:val="00B20E36"/>
    <w:rsid w:val="00B21DC5"/>
    <w:rsid w:val="00B21E79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2D54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1627"/>
    <w:rsid w:val="00C23AEA"/>
    <w:rsid w:val="00C23D8C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59C8"/>
    <w:rsid w:val="00C67E05"/>
    <w:rsid w:val="00C70015"/>
    <w:rsid w:val="00C7054F"/>
    <w:rsid w:val="00C708C2"/>
    <w:rsid w:val="00C70D66"/>
    <w:rsid w:val="00C70DE4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87EF3"/>
    <w:rsid w:val="00C9205A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CF6F7E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30DA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1B0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1627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5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image" Target="media/image6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.oezmen@pg-stiftung.net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115C-E2A8-4DF1-8694-AD750B7C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Kathrin Baaske</cp:lastModifiedBy>
  <cp:revision>2</cp:revision>
  <cp:lastPrinted>2019-11-27T14:29:00Z</cp:lastPrinted>
  <dcterms:created xsi:type="dcterms:W3CDTF">2020-03-18T10:43:00Z</dcterms:created>
  <dcterms:modified xsi:type="dcterms:W3CDTF">2020-03-18T10:43:00Z</dcterms:modified>
</cp:coreProperties>
</file>